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520" w:rsidRPr="00054152" w:rsidRDefault="00054152" w:rsidP="000541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4152">
        <w:rPr>
          <w:rFonts w:ascii="Times New Roman" w:hAnsi="Times New Roman" w:cs="Times New Roman"/>
          <w:sz w:val="28"/>
          <w:szCs w:val="28"/>
        </w:rPr>
        <w:t>Приложение к Тому 2 «Техническая часть»</w:t>
      </w:r>
    </w:p>
    <w:p w:rsidR="00054152" w:rsidRDefault="00054152" w:rsidP="00054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4152" w:rsidRPr="00054152" w:rsidRDefault="00072C9E" w:rsidP="0007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806C4">
        <w:rPr>
          <w:rFonts w:ascii="Times New Roman" w:hAnsi="Times New Roman" w:cs="Times New Roman"/>
          <w:sz w:val="28"/>
          <w:szCs w:val="28"/>
        </w:rPr>
        <w:t>олжны быть выполнены все испытания оборудования, предусмотренные правилами и нормами в области использования атомной энергии, в том числе гидравлические испытания деталей главного уплотнения</w:t>
      </w:r>
      <w:r w:rsidR="00D00D25">
        <w:rPr>
          <w:rFonts w:ascii="Times New Roman" w:hAnsi="Times New Roman" w:cs="Times New Roman"/>
          <w:sz w:val="28"/>
          <w:szCs w:val="28"/>
        </w:rPr>
        <w:t>, включая комплект</w:t>
      </w:r>
      <w:bookmarkStart w:id="0" w:name="_GoBack"/>
      <w:bookmarkEnd w:id="0"/>
      <w:r w:rsidR="00D00D25">
        <w:rPr>
          <w:rFonts w:ascii="Times New Roman" w:hAnsi="Times New Roman" w:cs="Times New Roman"/>
          <w:sz w:val="28"/>
          <w:szCs w:val="28"/>
        </w:rPr>
        <w:t xml:space="preserve"> ЗИП,</w:t>
      </w:r>
      <w:r w:rsidR="00D806C4">
        <w:rPr>
          <w:rFonts w:ascii="Times New Roman" w:hAnsi="Times New Roman" w:cs="Times New Roman"/>
          <w:sz w:val="28"/>
          <w:szCs w:val="28"/>
        </w:rPr>
        <w:t xml:space="preserve"> в соответствии с ПНАЭ Г-7-008-89 на заводе-изготовителе в составе укрупненных сборочных единиц или изделий (совместно с крышкой и/или корпусом реактора).</w:t>
      </w:r>
    </w:p>
    <w:sectPr w:rsidR="00054152" w:rsidRPr="00054152" w:rsidSect="00B75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152"/>
    <w:rsid w:val="00007706"/>
    <w:rsid w:val="00054152"/>
    <w:rsid w:val="00072C9E"/>
    <w:rsid w:val="002010A6"/>
    <w:rsid w:val="00367281"/>
    <w:rsid w:val="0062333D"/>
    <w:rsid w:val="006A7719"/>
    <w:rsid w:val="0086165E"/>
    <w:rsid w:val="00B75520"/>
    <w:rsid w:val="00D00D25"/>
    <w:rsid w:val="00D573EE"/>
    <w:rsid w:val="00D62A61"/>
    <w:rsid w:val="00D80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071CF-EEF6-4E4E-B445-B264D6F7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</dc:creator>
  <cp:keywords/>
  <dc:description/>
  <cp:lastModifiedBy>Никонова Майя Наиловна</cp:lastModifiedBy>
  <cp:revision>7</cp:revision>
  <dcterms:created xsi:type="dcterms:W3CDTF">2015-03-17T14:20:00Z</dcterms:created>
  <dcterms:modified xsi:type="dcterms:W3CDTF">2015-04-28T11:13:00Z</dcterms:modified>
</cp:coreProperties>
</file>